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60" w:rsidRPr="00472260" w:rsidRDefault="00472260" w:rsidP="00472260">
      <w:pPr>
        <w:spacing w:after="2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7226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ДОГОВОР№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_______</w:t>
      </w: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__________________________</w:t>
      </w:r>
    </w:p>
    <w:p w:rsidR="00472260" w:rsidRPr="00472260" w:rsidRDefault="00472260" w:rsidP="00472260">
      <w:pPr>
        <w:spacing w:after="99" w:line="160" w:lineRule="exact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ОБ ОКАЗАНИИ ПЛАТНЫХ МЕДИЦИНСКИХ УСЛУГ</w:t>
      </w:r>
    </w:p>
    <w:p w:rsidR="00472260" w:rsidRPr="00472260" w:rsidRDefault="00472260" w:rsidP="00472260">
      <w:pPr>
        <w:tabs>
          <w:tab w:val="left" w:pos="9551"/>
        </w:tabs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bookmarkStart w:id="0" w:name="bookmark1"/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г. Балашиха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</w:t>
      </w:r>
      <w:r w:rsidR="007B122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="007B122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«________»____________</w:t>
      </w:r>
      <w:r w:rsidR="007B122C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</w:t>
      </w:r>
      <w:r w:rsidR="007B122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20          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г.</w:t>
      </w:r>
      <w:bookmarkEnd w:id="0"/>
    </w:p>
    <w:p w:rsidR="00472260" w:rsidRPr="00472260" w:rsidRDefault="00472260" w:rsidP="00472260">
      <w:pPr>
        <w:tabs>
          <w:tab w:val="left" w:pos="5804"/>
        </w:tabs>
        <w:spacing w:after="0" w:line="288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Государственно</w:t>
      </w:r>
      <w:r w:rsidRPr="0047226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е</w:t>
      </w:r>
      <w:r w:rsidRPr="00472260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бюджетное учреждение здравоохранения Московской области «Московский областной перинатальный центр»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(далее - ГБУЗ МО «МОПЦ»), </w:t>
      </w: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>действующее на основании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Лицензии на осуществление медицинской деятельности № </w:t>
      </w: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ЛО-50-01-009805от 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21 июня 2018 года, </w:t>
      </w: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>выданной Министерством Здравоохранения Московской области,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именуемое в дальнейшем</w:t>
      </w:r>
      <w:r w:rsidRPr="0047226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 «Исполнитель»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в лице главного врача Серовой Ольги Федоровны, действующего на основании Устава, с одной стороны, и</w:t>
      </w:r>
      <w:r w:rsidRPr="0047226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 </w:t>
      </w:r>
    </w:p>
    <w:p w:rsidR="00472260" w:rsidRPr="007B122C" w:rsidRDefault="00472260" w:rsidP="00472260">
      <w:pPr>
        <w:shd w:val="clear" w:color="auto" w:fill="FFFFFF"/>
        <w:tabs>
          <w:tab w:val="left" w:pos="5804"/>
        </w:tabs>
        <w:spacing w:before="60" w:after="0" w:line="288" w:lineRule="auto"/>
        <w:ind w:left="20" w:right="20" w:hanging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7226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>гражданин(ка) ________________________________________________________________________________________________________________</w:t>
      </w:r>
      <w:r w:rsidR="007B122C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>____</w:t>
      </w:r>
    </w:p>
    <w:p w:rsidR="00472260" w:rsidRPr="00472260" w:rsidRDefault="00472260" w:rsidP="00472260">
      <w:pPr>
        <w:tabs>
          <w:tab w:val="left" w:leader="underscore" w:pos="2646"/>
        </w:tabs>
        <w:spacing w:after="0" w:line="235" w:lineRule="exact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именуемый(</w:t>
      </w:r>
      <w:proofErr w:type="spellStart"/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ая</w:t>
      </w:r>
      <w:proofErr w:type="spellEnd"/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 в дальнейшем</w:t>
      </w:r>
      <w:r w:rsidRPr="0047226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 «Потребитель»,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с другой стороны, вместе именуемые</w:t>
      </w:r>
      <w:r w:rsidRPr="0047226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 «Стороны»,</w:t>
      </w: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заключили настоящий Договор о нижеследующем:</w:t>
      </w:r>
    </w:p>
    <w:p w:rsidR="00472260" w:rsidRPr="00472260" w:rsidRDefault="00472260" w:rsidP="00472260">
      <w:pPr>
        <w:spacing w:after="0" w:line="235" w:lineRule="exact"/>
        <w:ind w:left="422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1. ПРЕДМЕТ ДОГОВОРА</w:t>
      </w:r>
    </w:p>
    <w:p w:rsidR="00472260" w:rsidRPr="00472260" w:rsidRDefault="00472260" w:rsidP="00472260">
      <w:pPr>
        <w:numPr>
          <w:ilvl w:val="0"/>
          <w:numId w:val="1"/>
        </w:num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Исполнитель оказывает Потребителю платные медицинские услуги по адресу: 143900, Московская область, город Балашиха, шоссе Энтузиастов, д. 12  в объеме, порядке и на условиях, предусмотренных настоящим Договором и законодательством Российской Федерации в области охраны здоровья граждан, а Потребитель обязуется оплатить платные медицинские услуги в порядке и на условиях, определенных настоящим Договором.</w:t>
      </w:r>
    </w:p>
    <w:p w:rsidR="00472260" w:rsidRPr="00472260" w:rsidRDefault="00472260" w:rsidP="00472260">
      <w:pPr>
        <w:numPr>
          <w:ilvl w:val="0"/>
          <w:numId w:val="1"/>
        </w:numPr>
        <w:tabs>
          <w:tab w:val="left" w:pos="59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Под платными медицинскими услугами понимаются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:rsidR="00472260" w:rsidRPr="00472260" w:rsidRDefault="00472260" w:rsidP="00472260">
      <w:pPr>
        <w:numPr>
          <w:ilvl w:val="0"/>
          <w:numId w:val="1"/>
        </w:num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На условиях настоящего Договора Потребитель приобретает медицинские услуги в соответствии с Прейскурантом, оказываемые в соответствии с действующим в Российской Федерации Порядками и Стандартам оказания медицинской помощи и Правилами предоставления медицинскими организациями платных медицинских услуг, утверждёнными Постановлением Правительства Российской Федерации от 04 октября 2012 года №1006 «Об утверждении Правил предоставления медицинскими организациями платных медицинских услуг».</w:t>
      </w:r>
    </w:p>
    <w:p w:rsidR="00472260" w:rsidRPr="00472260" w:rsidRDefault="00472260" w:rsidP="00472260">
      <w:pPr>
        <w:numPr>
          <w:ilvl w:val="0"/>
          <w:numId w:val="1"/>
        </w:num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Факт заключения Договора не является основанием для предоставления Потребителю платных медицинских услуг в первоочередном порядке.</w:t>
      </w:r>
    </w:p>
    <w:p w:rsidR="00472260" w:rsidRPr="00472260" w:rsidRDefault="00472260" w:rsidP="00472260">
      <w:pPr>
        <w:numPr>
          <w:ilvl w:val="0"/>
          <w:numId w:val="1"/>
        </w:num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Перечень платных медицинских услуг, предоставляемых в соответствии с настоящим договором</w:t>
      </w: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: </w:t>
      </w:r>
    </w:p>
    <w:p w:rsidR="00472260" w:rsidRPr="00472260" w:rsidRDefault="00472260" w:rsidP="00472260">
      <w:p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____________________________________________________________________________________________________________________</w:t>
      </w:r>
      <w:r w:rsidR="007B122C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______________</w:t>
      </w:r>
    </w:p>
    <w:p w:rsidR="00472260" w:rsidRPr="00472260" w:rsidRDefault="00472260" w:rsidP="00472260">
      <w:p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____________________________________________________________________________________________________________________</w:t>
      </w:r>
      <w:r w:rsidR="007B122C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______________</w:t>
      </w:r>
    </w:p>
    <w:p w:rsidR="00472260" w:rsidRPr="00472260" w:rsidRDefault="00472260" w:rsidP="00472260">
      <w:pPr>
        <w:tabs>
          <w:tab w:val="left" w:pos="606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____________________________________________________________________________________________________________________</w:t>
      </w:r>
      <w:r w:rsidR="007B122C">
        <w:rPr>
          <w:rFonts w:ascii="Times New Roman" w:eastAsia="Times New Roman" w:hAnsi="Times New Roman" w:cs="Times New Roman"/>
          <w:sz w:val="16"/>
          <w:szCs w:val="16"/>
          <w:lang w:eastAsia="x-none"/>
        </w:rPr>
        <w:t>_____________.</w:t>
      </w:r>
    </w:p>
    <w:p w:rsidR="00472260" w:rsidRPr="00472260" w:rsidRDefault="00472260" w:rsidP="00472260">
      <w:pPr>
        <w:spacing w:after="0" w:line="235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2. 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ПРАВА И ОБЯЗАННОСТИ СТОРОН</w:t>
      </w:r>
    </w:p>
    <w:p w:rsidR="00472260" w:rsidRPr="00472260" w:rsidRDefault="00472260" w:rsidP="00472260">
      <w:pPr>
        <w:spacing w:after="0" w:line="235" w:lineRule="exact"/>
        <w:ind w:left="20" w:hanging="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</w:t>
      </w:r>
      <w:r w:rsidRPr="004722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" w:eastAsia="ru-RU"/>
        </w:rPr>
        <w:t xml:space="preserve"> Исполнитель обязуется:</w:t>
      </w:r>
    </w:p>
    <w:p w:rsidR="00472260" w:rsidRPr="00472260" w:rsidRDefault="00472260" w:rsidP="00472260">
      <w:pPr>
        <w:tabs>
          <w:tab w:val="left" w:pos="769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2.1.1. Предоставлять платные медицинские услуг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медицинских услуг, качество предоставляемых Платных медицинских услуг должно соответствовать этим требованиям.</w:t>
      </w:r>
    </w:p>
    <w:p w:rsidR="00472260" w:rsidRPr="00472260" w:rsidRDefault="00472260" w:rsidP="00472260">
      <w:pPr>
        <w:tabs>
          <w:tab w:val="left" w:pos="759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2.1.2. Проводить медицинские обследования, предусмотренные настоящим Договором.</w:t>
      </w:r>
    </w:p>
    <w:p w:rsidR="00472260" w:rsidRPr="00472260" w:rsidRDefault="00472260" w:rsidP="00472260">
      <w:pPr>
        <w:tabs>
          <w:tab w:val="left" w:pos="769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2.1.3. Информировать Потребителя о состоянии его здоровья, методах рекомендуемых обследований и иных действий, об их возможных осложнениях.</w:t>
      </w:r>
    </w:p>
    <w:p w:rsidR="00472260" w:rsidRPr="00472260" w:rsidRDefault="00472260" w:rsidP="00472260">
      <w:pPr>
        <w:tabs>
          <w:tab w:val="left" w:pos="759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2.1.4. Информировать Потребителя по мере необходимости о возможности проведения дополнительных методов обследования и лечебно-диагностических мероприятий.</w:t>
      </w:r>
    </w:p>
    <w:p w:rsidR="00472260" w:rsidRPr="00472260" w:rsidRDefault="00472260" w:rsidP="00472260">
      <w:pPr>
        <w:tabs>
          <w:tab w:val="left" w:pos="778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2.1.5. Соблюдать врачебную тайну, не допускать разглашение сведений, составляющих врачебную тайну (информацию о факте обращения за медицинской помощью, состоянии здоровья, диагнозе и иные сведения, полученные при оказании медицинской помощи).</w:t>
      </w:r>
    </w:p>
    <w:p w:rsidR="00472260" w:rsidRPr="00472260" w:rsidRDefault="00472260" w:rsidP="00472260">
      <w:pPr>
        <w:tabs>
          <w:tab w:val="left" w:pos="769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2.1.7. После исполнения Договора выдать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ею здоровья после получения Платных медицинских услуг.</w:t>
      </w:r>
    </w:p>
    <w:p w:rsidR="00472260" w:rsidRPr="00472260" w:rsidRDefault="00472260" w:rsidP="00472260">
      <w:pPr>
        <w:numPr>
          <w:ilvl w:val="1"/>
          <w:numId w:val="3"/>
        </w:numPr>
        <w:tabs>
          <w:tab w:val="left" w:pos="769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" w:eastAsia="ru-RU"/>
        </w:rPr>
        <w:t>Исполнитель имеет право:</w:t>
      </w:r>
    </w:p>
    <w:p w:rsidR="00472260" w:rsidRPr="00472260" w:rsidRDefault="00472260" w:rsidP="00472260">
      <w:pPr>
        <w:tabs>
          <w:tab w:val="left" w:pos="769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2.1.2. Отказать Потребителю в предоставлении Платных медицинских услуг при наличии </w:t>
      </w:r>
      <w:proofErr w:type="gramStart"/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обстоятельств</w:t>
      </w:r>
      <w:proofErr w:type="gramEnd"/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препятствующих их оказанию, либо при неисполнении, а равно ненадлежащем исполнении обязанностей указанных в пункте 3.2 настоящего Договора.</w:t>
      </w:r>
    </w:p>
    <w:p w:rsidR="00472260" w:rsidRPr="00472260" w:rsidRDefault="00472260" w:rsidP="00472260">
      <w:pPr>
        <w:numPr>
          <w:ilvl w:val="1"/>
          <w:numId w:val="3"/>
        </w:numPr>
        <w:tabs>
          <w:tab w:val="left" w:pos="606"/>
        </w:tabs>
        <w:spacing w:after="0" w:line="235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Потребитель обязуется:</w:t>
      </w:r>
    </w:p>
    <w:p w:rsidR="00472260" w:rsidRPr="00472260" w:rsidRDefault="00472260" w:rsidP="00472260">
      <w:pPr>
        <w:numPr>
          <w:ilvl w:val="2"/>
          <w:numId w:val="3"/>
        </w:numPr>
        <w:tabs>
          <w:tab w:val="left" w:pos="142"/>
        </w:tabs>
        <w:spacing w:after="0" w:line="235" w:lineRule="exact"/>
        <w:ind w:left="0" w:right="4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Предоставить необходимую и достоверную информацию, обеспечивающую качественное предоставление медицинских услуг: о состоянии своего здоровья и здоровья ближайших родственников, об имеющейся в анамнезе патологии, перенесенных или имеющихся заболеваниях, инфекциях, в том числе передающихся половым путем, наличии вредных привычек и вредных и опасных условиях труда на производстве, способных повлиять на состояние здоровья Потребителя, аллергических реакциях, а также предоставить Исполнителю информацию для связи (адрес электронной почты (при наличии), номера контактных телефонов, фактический адрес места пребывания).</w:t>
      </w:r>
    </w:p>
    <w:p w:rsidR="00472260" w:rsidRPr="00472260" w:rsidRDefault="00472260" w:rsidP="00472260">
      <w:pPr>
        <w:numPr>
          <w:ilvl w:val="2"/>
          <w:numId w:val="3"/>
        </w:numPr>
        <w:tabs>
          <w:tab w:val="left" w:pos="142"/>
        </w:tabs>
        <w:spacing w:after="0" w:line="235" w:lineRule="exact"/>
        <w:ind w:left="0" w:right="4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Оформить в установленном законодательством Российской Федерации в области охраны здоровья граждан порядке информированное добровольное согласие на медицинское вмешательство и/или на отказ от медицинского обследования.</w:t>
      </w:r>
    </w:p>
    <w:p w:rsidR="00472260" w:rsidRPr="00472260" w:rsidRDefault="00472260" w:rsidP="00472260">
      <w:pPr>
        <w:numPr>
          <w:ilvl w:val="2"/>
          <w:numId w:val="3"/>
        </w:numPr>
        <w:tabs>
          <w:tab w:val="left" w:pos="142"/>
          <w:tab w:val="left" w:pos="426"/>
        </w:tabs>
        <w:spacing w:after="0" w:line="235" w:lineRule="exact"/>
        <w:ind w:left="0" w:right="4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Оформить в установленном законодательством Российской Федерации порядке письменное согласие на обработку Исполнителем его персональных данных.</w:t>
      </w:r>
    </w:p>
    <w:p w:rsidR="00472260" w:rsidRPr="00472260" w:rsidRDefault="00472260" w:rsidP="00472260">
      <w:pPr>
        <w:numPr>
          <w:ilvl w:val="2"/>
          <w:numId w:val="3"/>
        </w:numPr>
        <w:tabs>
          <w:tab w:val="left" w:pos="142"/>
          <w:tab w:val="left" w:pos="426"/>
        </w:tabs>
        <w:spacing w:after="0" w:line="235" w:lineRule="exact"/>
        <w:ind w:left="0" w:right="4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Внимательно ознакомиться с перечнем и стоимостью медицинских услуг по Прейскуранту ГБУЗ МО «МОПЦ»  и порядком их оказания.</w:t>
      </w:r>
    </w:p>
    <w:p w:rsidR="00472260" w:rsidRPr="00472260" w:rsidRDefault="00472260" w:rsidP="00472260">
      <w:pPr>
        <w:numPr>
          <w:ilvl w:val="2"/>
          <w:numId w:val="3"/>
        </w:numPr>
        <w:tabs>
          <w:tab w:val="left" w:pos="142"/>
          <w:tab w:val="left" w:pos="709"/>
        </w:tabs>
        <w:spacing w:after="0" w:line="235" w:lineRule="exact"/>
        <w:ind w:left="0" w:right="4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Своевременно оплачивать Исполнителю Платные медицинские услуга в сроки и порядке, предусмотренные настоящим Договором.</w:t>
      </w:r>
    </w:p>
    <w:p w:rsidR="00472260" w:rsidRPr="00472260" w:rsidRDefault="00472260" w:rsidP="00472260">
      <w:pPr>
        <w:spacing w:after="0" w:line="235" w:lineRule="exact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3. ЦЕНЫ И ПОРЯДОК РАСЧЕТОВ</w:t>
      </w:r>
    </w:p>
    <w:p w:rsidR="00472260" w:rsidRPr="00472260" w:rsidRDefault="00472260" w:rsidP="00472260">
      <w:pPr>
        <w:numPr>
          <w:ilvl w:val="1"/>
          <w:numId w:val="4"/>
        </w:numPr>
        <w:tabs>
          <w:tab w:val="left" w:pos="426"/>
          <w:tab w:val="left" w:leader="underscore" w:pos="1019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Общая стоимость медицинских услуг по настоящему Договору </w:t>
      </w:r>
      <w:r w:rsidR="007B122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составляет _____________________________________________________________</w:t>
      </w:r>
    </w:p>
    <w:p w:rsidR="00472260" w:rsidRPr="00472260" w:rsidRDefault="00472260" w:rsidP="00472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4"/>
          <w:szCs w:val="16"/>
          <w:lang w:val="x-none" w:eastAsia="x-none"/>
        </w:rPr>
        <w:t>(НДС не облагается (в соответствии с подпунктом 2 пункта 2 статьи 149 Налогового кодекса Российской Федерации)</w:t>
      </w:r>
    </w:p>
    <w:p w:rsidR="00472260" w:rsidRPr="00472260" w:rsidRDefault="00472260" w:rsidP="00472260">
      <w:pPr>
        <w:numPr>
          <w:ilvl w:val="1"/>
          <w:numId w:val="4"/>
        </w:numPr>
        <w:tabs>
          <w:tab w:val="left" w:pos="426"/>
          <w:tab w:val="left" w:leader="underscore" w:pos="10210"/>
        </w:tabs>
        <w:spacing w:after="0" w:line="235" w:lineRule="exact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Оплата Медицинских услуг по настоящему Договору осуществляется Потребителем в порядке стопроцентной предварительной оплаты в день подписания настоящего Договора, в рублях путем внесения наличных денежных средств в кассу Исполнителя или по безналичному расчёту, путем перевода денежных средств на расчётный счет Исполнителя, указанный в настоящем Договоре.</w:t>
      </w:r>
    </w:p>
    <w:p w:rsidR="00472260" w:rsidRPr="00472260" w:rsidRDefault="00472260" w:rsidP="00472260">
      <w:pPr>
        <w:numPr>
          <w:ilvl w:val="1"/>
          <w:numId w:val="4"/>
        </w:numPr>
        <w:tabs>
          <w:tab w:val="left" w:pos="284"/>
          <w:tab w:val="left" w:leader="underscore" w:pos="10210"/>
        </w:tabs>
        <w:spacing w:after="0" w:line="235" w:lineRule="exact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В случае если стоимость платных медицинских услуг окажется менее внесенной суммы, то Исполнитель обязуется вернуть разницу по письменному заявлению Потребителя или его Представителя, уполномоченного нотариально удостоверенной доверенностью, на счет в банке указанный в заявлении или наличными денежными средствами из кассы, в срок не превышающий 10 (десять) календарных дней.</w:t>
      </w:r>
    </w:p>
    <w:p w:rsidR="00472260" w:rsidRPr="00472260" w:rsidRDefault="00472260" w:rsidP="00472260">
      <w:pPr>
        <w:numPr>
          <w:ilvl w:val="1"/>
          <w:numId w:val="4"/>
        </w:numPr>
        <w:tabs>
          <w:tab w:val="left" w:pos="284"/>
          <w:tab w:val="left" w:leader="underscore" w:pos="10210"/>
        </w:tabs>
        <w:spacing w:after="0" w:line="235" w:lineRule="exact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lastRenderedPageBreak/>
        <w:t>В случае неоказания платных медицинских услуг Потребителю по настоящему Договору, Исполнителем по письменному заявлению Потребителя возвращаются денежные средства на банковский счет, указанный в заявлении или наличными денежными средствами из кассы, в срок не превышающий 10 (десять) календарных дней, в сто процентном размере.</w:t>
      </w:r>
    </w:p>
    <w:p w:rsidR="00472260" w:rsidRPr="00472260" w:rsidRDefault="00472260" w:rsidP="00472260">
      <w:pPr>
        <w:tabs>
          <w:tab w:val="left" w:pos="284"/>
          <w:tab w:val="left" w:leader="underscore" w:pos="10210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72260" w:rsidRPr="00472260" w:rsidRDefault="00472260" w:rsidP="00472260">
      <w:pPr>
        <w:spacing w:after="0" w:line="235" w:lineRule="exact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4. СРОКИ ПО ДОГОВОРУ И ПОРЯДОК РАСТОРЖЕНИЯ ДОГОВОРА</w:t>
      </w:r>
    </w:p>
    <w:p w:rsidR="00472260" w:rsidRPr="00472260" w:rsidRDefault="00472260" w:rsidP="00472260">
      <w:pPr>
        <w:shd w:val="clear" w:color="auto" w:fill="FFFFFF"/>
        <w:spacing w:before="60" w:after="0" w:line="235" w:lineRule="exact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4.1. Настоящий Договор вступает в силу с момента его заключения и действует до момента исполнения Сторонами обязательств в полном объеме.</w:t>
      </w:r>
    </w:p>
    <w:p w:rsidR="00472260" w:rsidRPr="00472260" w:rsidRDefault="00472260" w:rsidP="00472260">
      <w:pPr>
        <w:shd w:val="clear" w:color="auto" w:fill="FFFFFF"/>
        <w:tabs>
          <w:tab w:val="left" w:pos="567"/>
        </w:tabs>
        <w:spacing w:before="60" w:after="0" w:line="235" w:lineRule="exact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4.2. Исполнитель обязуется оказать Потребителю Платные медицинские услуги в день обращения Потребителя за оказанием Платных медицинских услуг после осуществления их предварительной оплаты.</w:t>
      </w:r>
    </w:p>
    <w:p w:rsidR="00472260" w:rsidRPr="00472260" w:rsidRDefault="00472260" w:rsidP="00472260">
      <w:pPr>
        <w:shd w:val="clear" w:color="auto" w:fill="FFFFFF"/>
        <w:tabs>
          <w:tab w:val="left" w:pos="426"/>
        </w:tabs>
        <w:spacing w:before="60" w:after="0" w:line="235" w:lineRule="exact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4.3. Досрочное расторжение настоящего Договора производится по взаимному соглашению Сторон либо в случаях и порядке, предусмотренном  действующим законодательством Российской Федерации или настоящим Договором.</w:t>
      </w:r>
    </w:p>
    <w:p w:rsidR="00472260" w:rsidRPr="00472260" w:rsidRDefault="00472260" w:rsidP="00472260">
      <w:pPr>
        <w:shd w:val="clear" w:color="auto" w:fill="FFFFFF"/>
        <w:spacing w:before="60" w:after="0" w:line="235" w:lineRule="exact"/>
        <w:ind w:left="23" w:firstLine="238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5. ОТВЕТСТВЕННОСТЬ СТОРОН</w:t>
      </w:r>
    </w:p>
    <w:p w:rsidR="00472260" w:rsidRPr="00472260" w:rsidRDefault="00472260" w:rsidP="00472260">
      <w:pPr>
        <w:shd w:val="clear" w:color="auto" w:fill="FFFFFF"/>
        <w:spacing w:before="60" w:after="0" w:line="235" w:lineRule="exact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5.1. Исполнитель и его работники несут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жизни и/или здоровью Потребителя.</w:t>
      </w:r>
    </w:p>
    <w:p w:rsidR="00472260" w:rsidRPr="00472260" w:rsidRDefault="00472260" w:rsidP="00472260">
      <w:pPr>
        <w:shd w:val="clear" w:color="auto" w:fill="FFFFFF"/>
        <w:spacing w:after="0" w:line="235" w:lineRule="exact"/>
        <w:ind w:left="23" w:hanging="2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При несоблюдении Исполнителем обязательств по срокам оказания услуг Потребитель вправе по своему выбору:</w:t>
      </w:r>
    </w:p>
    <w:p w:rsidR="00472260" w:rsidRPr="00472260" w:rsidRDefault="00472260" w:rsidP="00472260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□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назначить новый срок оказания услуги;</w:t>
      </w:r>
    </w:p>
    <w:p w:rsidR="00472260" w:rsidRPr="00472260" w:rsidRDefault="00472260" w:rsidP="00472260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□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потребовать уменьшения стоимости предоставленной услуги;</w:t>
      </w:r>
    </w:p>
    <w:p w:rsidR="00472260" w:rsidRPr="00472260" w:rsidRDefault="00472260" w:rsidP="00472260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□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потребовать исполнения услуги другим специалистом;</w:t>
      </w:r>
    </w:p>
    <w:p w:rsidR="00472260" w:rsidRPr="00472260" w:rsidRDefault="00472260" w:rsidP="00472260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□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расторгнуть настоящий Договор и потребовать возмещения убытков.</w:t>
      </w:r>
    </w:p>
    <w:p w:rsidR="00472260" w:rsidRPr="00472260" w:rsidRDefault="00472260" w:rsidP="00472260">
      <w:pPr>
        <w:shd w:val="clear" w:color="auto" w:fill="FFFFFF"/>
        <w:spacing w:before="60" w:after="0" w:line="235" w:lineRule="exact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5.3. Исполнитель освобождается от ответственности за неоказание или ненадлежащее оказание Платных медицинских услуг, если докажет, что неоказание или ненадлежащее оказание произошло вследствие нарушения Потребителем условий настоящего Договора, в том числе, но не ограничиваясь: несоблюдение указаний (рекомендаций) Исполнителя, назначенного режима наблюдения (лечения), непредставления Исполнителю или предоставление несоответствующих действительности сведений и информации, необходимой для качественного оказания Платных медицинских услуг, в том числе информации о наличии у Потребителя противопоказаний указанных в пункте 2.3. настоящего Договора.</w:t>
      </w:r>
    </w:p>
    <w:p w:rsidR="00472260" w:rsidRPr="00472260" w:rsidRDefault="00472260" w:rsidP="00472260">
      <w:pPr>
        <w:shd w:val="clear" w:color="auto" w:fill="FFFFFF"/>
        <w:tabs>
          <w:tab w:val="left" w:pos="567"/>
        </w:tabs>
        <w:spacing w:before="60" w:after="0" w:line="235" w:lineRule="exact"/>
        <w:ind w:left="23" w:hanging="23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7226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5.4. Стороны освобождаются от ответственности за частичное или полное невыполнение обязательств при наличии и/или наступлении обстоятельств, которые на современном уровне развития медицинской науки и практики не могут быть однозначно спрогнозированы, диагностированы и предотвращены. Стороны своевременно извещают друг друга о наступлении и прекращении вышеуказанных обстоятельств.</w:t>
      </w:r>
    </w:p>
    <w:p w:rsidR="00472260" w:rsidRPr="00472260" w:rsidRDefault="00472260" w:rsidP="00472260">
      <w:pPr>
        <w:spacing w:after="0" w:line="235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6. ЗАКЛЮЧИТЕЛЬНЫЕ ПОЛОЖЕНИЯ.</w:t>
      </w:r>
    </w:p>
    <w:p w:rsidR="00472260" w:rsidRPr="00472260" w:rsidRDefault="00472260" w:rsidP="00472260">
      <w:pPr>
        <w:numPr>
          <w:ilvl w:val="1"/>
          <w:numId w:val="5"/>
        </w:numPr>
        <w:tabs>
          <w:tab w:val="left" w:pos="284"/>
          <w:tab w:val="left" w:pos="567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Все возникшие претензии и споры разрешаются по соглашению Сторон или в судебном порядке в соответствии с законодательством Российской Федерации.</w:t>
      </w:r>
    </w:p>
    <w:p w:rsidR="00472260" w:rsidRPr="00472260" w:rsidRDefault="00472260" w:rsidP="00472260">
      <w:pPr>
        <w:numPr>
          <w:ilvl w:val="1"/>
          <w:numId w:val="5"/>
        </w:numPr>
        <w:tabs>
          <w:tab w:val="left" w:pos="284"/>
          <w:tab w:val="left" w:pos="567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В соответствии с Федеральным законом Российской Федерации от 27 июля 2006 года № 152-ФЗ «О персональных данных» и Федеральным законом Российской Федерации от 21 ноября 2011 года. № 323-ф3 «Об основах охраны здоровья граждан в Российской Федерации» Потребитель дает согласие на обработку, в том числе автоматизированную, обработку своих персональных данных.</w:t>
      </w:r>
    </w:p>
    <w:p w:rsidR="00472260" w:rsidRPr="00472260" w:rsidRDefault="00472260" w:rsidP="00472260">
      <w:pPr>
        <w:numPr>
          <w:ilvl w:val="1"/>
          <w:numId w:val="5"/>
        </w:numPr>
        <w:tabs>
          <w:tab w:val="left" w:pos="284"/>
          <w:tab w:val="left" w:pos="567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Настоящий Договор составлен в двух экземплярах, имеющих равную юридическую силу, по одному для каждой Стороны.</w:t>
      </w:r>
    </w:p>
    <w:p w:rsidR="00472260" w:rsidRPr="00472260" w:rsidRDefault="00472260" w:rsidP="00472260">
      <w:pPr>
        <w:numPr>
          <w:ilvl w:val="1"/>
          <w:numId w:val="5"/>
        </w:numPr>
        <w:tabs>
          <w:tab w:val="left" w:pos="284"/>
          <w:tab w:val="left" w:pos="567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До заключения настоящего Договора Потребитель, в соответствии с Правилами предоставления медицинскими организациями платных медицинских услуг, утверждёнными Постановлением Правительства Российской Федерации от 04 октября 2012 года № 1006 «Об утверждении Правил предоставления медицинскими организациями платных медицинских услуг» ознакомлен и уведомлён в доступной форме:</w:t>
      </w:r>
    </w:p>
    <w:p w:rsidR="00472260" w:rsidRPr="00472260" w:rsidRDefault="00472260" w:rsidP="00472260">
      <w:pPr>
        <w:numPr>
          <w:ilvl w:val="0"/>
          <w:numId w:val="2"/>
        </w:numPr>
        <w:tabs>
          <w:tab w:val="left" w:pos="284"/>
          <w:tab w:val="left" w:pos="600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о том, что граждане Российской Федерации вправе получать медицинскую помощь бесплатно в государственных и муниципальных организациях здравоохранения в рамках государственных программ получения бесплатной медицинской помощи в объеме и порядке, установленном действующим законодательством Российской Федерации;</w:t>
      </w:r>
    </w:p>
    <w:p w:rsidR="00472260" w:rsidRPr="00472260" w:rsidRDefault="00472260" w:rsidP="00472260">
      <w:pPr>
        <w:numPr>
          <w:ilvl w:val="0"/>
          <w:numId w:val="2"/>
        </w:numPr>
        <w:tabs>
          <w:tab w:val="left" w:pos="284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 xml:space="preserve"> о перечне и стоимости медицинских услуг по Прейскуранту ГБУЗ 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 «МОПЦ»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;</w:t>
      </w:r>
    </w:p>
    <w:p w:rsidR="00472260" w:rsidRPr="00472260" w:rsidRDefault="00472260" w:rsidP="00472260">
      <w:pPr>
        <w:pBdr>
          <w:bottom w:val="single" w:sz="12" w:space="1" w:color="auto"/>
        </w:pBdr>
        <w:tabs>
          <w:tab w:val="left" w:pos="60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</w:p>
    <w:p w:rsidR="00472260" w:rsidRPr="00472260" w:rsidRDefault="00472260" w:rsidP="00472260">
      <w:pPr>
        <w:pBdr>
          <w:bottom w:val="single" w:sz="12" w:space="1" w:color="auto"/>
        </w:pBdr>
        <w:tabs>
          <w:tab w:val="left" w:pos="60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</w:p>
    <w:p w:rsidR="00472260" w:rsidRPr="00472260" w:rsidRDefault="00472260" w:rsidP="00472260">
      <w:pPr>
        <w:spacing w:after="0" w:line="240" w:lineRule="auto"/>
        <w:ind w:left="3560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4"/>
          <w:szCs w:val="16"/>
          <w:lang w:val="ru" w:eastAsia="ru-RU"/>
        </w:rPr>
        <w:t>(фамилия, имя, отчество, подпись, дата ознакомления</w:t>
      </w: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)</w:t>
      </w:r>
    </w:p>
    <w:p w:rsidR="00472260" w:rsidRPr="00472260" w:rsidRDefault="00472260" w:rsidP="00472260">
      <w:pPr>
        <w:spacing w:after="0" w:line="160" w:lineRule="exact"/>
        <w:ind w:left="40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2260" w:rsidRPr="00472260" w:rsidRDefault="00472260" w:rsidP="00472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  <w:r w:rsidRPr="00472260"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  <w:t>7. РЕКВИЗИТЫ СТОРОН</w:t>
      </w:r>
    </w:p>
    <w:p w:rsidR="00472260" w:rsidRPr="00472260" w:rsidRDefault="00472260" w:rsidP="00472260">
      <w:pPr>
        <w:spacing w:after="0" w:line="240" w:lineRule="auto"/>
        <w:ind w:left="4060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3"/>
        <w:gridCol w:w="5213"/>
      </w:tblGrid>
      <w:tr w:rsidR="00472260" w:rsidRPr="00472260" w:rsidTr="00C01DE0">
        <w:tc>
          <w:tcPr>
            <w:tcW w:w="5213" w:type="dxa"/>
            <w:shd w:val="clear" w:color="auto" w:fill="auto"/>
          </w:tcPr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ПОТРЕБИТЕЛЬ: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47226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серии ________ № 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 _______________________________________________________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регистрации: 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фактического проживания: 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_________________________________________________________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почта: ____________________________________________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3" w:type="dxa"/>
            <w:shd w:val="clear" w:color="auto" w:fill="auto"/>
          </w:tcPr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ИСПОЛНИТЕЛЬ: 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Московской области «Московский областной перинатальный центр»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143900, Московская область, г. Балашиха, шоссе Энтузиастов, 12, тел/факс 529-44-74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ИНН 5001040936 КПП 500101001 ОКПО 13353622 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1035000711635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МЭФ МО (л/с 20825842320 ГБУЗ МО «МОПЦ»)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 Банка России по ЦФО 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р/с 40601810945253000001</w:t>
            </w:r>
          </w:p>
          <w:p w:rsidR="00472260" w:rsidRPr="00472260" w:rsidRDefault="00472260" w:rsidP="004722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 044525000 ОКТМО 46704000</w:t>
            </w:r>
          </w:p>
          <w:p w:rsidR="00472260" w:rsidRPr="00472260" w:rsidRDefault="00472260" w:rsidP="004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 82500000000000000130 (доход)</w:t>
            </w:r>
          </w:p>
        </w:tc>
      </w:tr>
      <w:tr w:rsidR="00472260" w:rsidRPr="00472260" w:rsidTr="00C01DE0">
        <w:tc>
          <w:tcPr>
            <w:tcW w:w="5213" w:type="dxa"/>
            <w:shd w:val="clear" w:color="auto" w:fill="auto"/>
          </w:tcPr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 Потребителя:</w:t>
            </w:r>
          </w:p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 /_______________________________________/</w:t>
            </w:r>
          </w:p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3" w:type="dxa"/>
            <w:shd w:val="clear" w:color="auto" w:fill="auto"/>
          </w:tcPr>
          <w:p w:rsidR="00472260" w:rsidRPr="00472260" w:rsidRDefault="00472260" w:rsidP="0047226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:rsidR="00472260" w:rsidRPr="00472260" w:rsidRDefault="00472260" w:rsidP="00472260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260" w:rsidRPr="00472260" w:rsidRDefault="00472260" w:rsidP="00472260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 /       О.Ф. Серова       /</w:t>
            </w:r>
          </w:p>
        </w:tc>
      </w:tr>
    </w:tbl>
    <w:p w:rsidR="00472260" w:rsidRPr="00472260" w:rsidRDefault="00472260" w:rsidP="00472260">
      <w:pPr>
        <w:shd w:val="clear" w:color="auto" w:fill="FFFFFF"/>
        <w:tabs>
          <w:tab w:val="left" w:pos="8325"/>
        </w:tabs>
        <w:spacing w:after="0" w:line="230" w:lineRule="exact"/>
        <w:ind w:left="6237" w:right="4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0750" w:rsidRDefault="00270750" w:rsidP="00270750">
      <w:pPr>
        <w:shd w:val="clear" w:color="auto" w:fill="FFFFFF"/>
        <w:tabs>
          <w:tab w:val="left" w:pos="1418"/>
          <w:tab w:val="left" w:pos="8325"/>
        </w:tabs>
        <w:spacing w:after="0" w:line="230" w:lineRule="exact"/>
        <w:ind w:right="4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shd w:val="clear" w:color="auto" w:fill="FFFFFF"/>
        <w:tabs>
          <w:tab w:val="left" w:pos="8325"/>
        </w:tabs>
        <w:spacing w:after="0" w:line="230" w:lineRule="exact"/>
        <w:ind w:left="6237" w:right="48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1</w:t>
      </w:r>
    </w:p>
    <w:p w:rsidR="006A04D1" w:rsidRDefault="006A04D1" w:rsidP="006A04D1">
      <w:pPr>
        <w:tabs>
          <w:tab w:val="left" w:pos="8325"/>
        </w:tabs>
        <w:spacing w:after="0" w:line="230" w:lineRule="exact"/>
        <w:ind w:left="6237" w:right="48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 Договору об оказании платных медицинских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услуг  от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«____» ____________ 20__ г.  № _______</w:t>
      </w:r>
    </w:p>
    <w:p w:rsidR="006A04D1" w:rsidRDefault="006A04D1" w:rsidP="006A04D1">
      <w:pPr>
        <w:tabs>
          <w:tab w:val="left" w:leader="underscore" w:pos="10230"/>
        </w:tabs>
        <w:spacing w:after="0" w:line="230" w:lineRule="exact"/>
        <w:ind w:right="4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  <w:t>Государственное бюджетное учреждение здравоохранения Московской области «Московский областной перинатальный центр»</w:t>
      </w:r>
      <w:bookmarkStart w:id="1" w:name="bookmark3"/>
    </w:p>
    <w:p w:rsidR="006A04D1" w:rsidRDefault="006A04D1" w:rsidP="006A04D1">
      <w:pPr>
        <w:keepNext/>
        <w:keepLines/>
        <w:spacing w:after="0" w:line="278" w:lineRule="exact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Информированное добровольное согласие пациента</w:t>
      </w:r>
    </w:p>
    <w:p w:rsidR="006A04D1" w:rsidRDefault="006A04D1" w:rsidP="006A04D1">
      <w:pPr>
        <w:keepNext/>
        <w:keepLines/>
        <w:spacing w:after="0" w:line="278" w:lineRule="exact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на оказание платных медицинских услуг</w:t>
      </w:r>
      <w:bookmarkEnd w:id="1"/>
    </w:p>
    <w:p w:rsidR="006A04D1" w:rsidRDefault="006A04D1" w:rsidP="006A04D1">
      <w:pPr>
        <w:keepNext/>
        <w:keepLines/>
        <w:spacing w:after="0" w:line="278" w:lineRule="exact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2" w:name="bookmark4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Я_______________________________________________________________________________________________________________________</w:t>
      </w:r>
      <w:bookmarkEnd w:id="2"/>
    </w:p>
    <w:p w:rsidR="006A04D1" w:rsidRDefault="006A04D1" w:rsidP="006A04D1">
      <w:pPr>
        <w:spacing w:after="0" w:line="235" w:lineRule="exact"/>
        <w:ind w:left="20" w:right="40" w:hanging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желаю получить платные медицинские услуги в организации Государственное бюджетное учреждение здравоохранения Московской области «Московский областной перинатальный центр».</w:t>
      </w: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 получил(а) полное и всестороннее разъяснение о предлагаемых видах и объемах медицинской помощи.</w:t>
      </w: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Мне разъяснено мое право, получить соответствующие виды и объёмы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spacing w:after="0" w:line="235" w:lineRule="exact"/>
        <w:ind w:left="20" w:right="40" w:firstLine="40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ознакомлен(а) с действующим прейскурантом и согласен(а) оплатить стоимость указанной медицинской услуги в соответствии с ним за счет своих личных средств и иных источников дохода, не запрещенных действующим законодательством.</w:t>
      </w:r>
    </w:p>
    <w:p w:rsidR="006A04D1" w:rsidRDefault="006A04D1" w:rsidP="006A04D1">
      <w:pPr>
        <w:tabs>
          <w:tab w:val="left" w:leader="underscore" w:pos="3500"/>
          <w:tab w:val="left" w:pos="7566"/>
          <w:tab w:val="left" w:leader="underscore" w:pos="8415"/>
          <w:tab w:val="left" w:leader="underscore" w:pos="9634"/>
        </w:tabs>
        <w:spacing w:after="0" w:line="160" w:lineRule="exact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tabs>
          <w:tab w:val="left" w:leader="underscore" w:pos="3500"/>
          <w:tab w:val="left" w:pos="6946"/>
          <w:tab w:val="left" w:leader="underscore" w:pos="8415"/>
          <w:tab w:val="left" w:leader="underscore" w:pos="9634"/>
        </w:tabs>
        <w:spacing w:after="0" w:line="160" w:lineRule="exact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 Пациента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Дата: «____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 20____ г.</w:t>
      </w:r>
    </w:p>
    <w:p w:rsidR="006A04D1" w:rsidRDefault="006A04D1" w:rsidP="006A04D1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shd w:val="clear" w:color="auto" w:fill="FFFFFF"/>
        <w:tabs>
          <w:tab w:val="left" w:pos="8325"/>
        </w:tabs>
        <w:spacing w:after="0" w:line="230" w:lineRule="exact"/>
        <w:ind w:left="6237" w:right="48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2</w:t>
      </w:r>
    </w:p>
    <w:p w:rsidR="006A04D1" w:rsidRDefault="006A04D1" w:rsidP="006A04D1">
      <w:pPr>
        <w:tabs>
          <w:tab w:val="left" w:pos="8325"/>
        </w:tabs>
        <w:spacing w:after="0" w:line="230" w:lineRule="exact"/>
        <w:ind w:left="6237" w:right="48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 Договору об оказании платных медицинских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услуг  от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«____» ____________ 20__ г.  № _______</w:t>
      </w:r>
    </w:p>
    <w:p w:rsidR="006A04D1" w:rsidRDefault="006A04D1" w:rsidP="006A04D1">
      <w:pPr>
        <w:keepNext/>
        <w:keepLines/>
        <w:spacing w:after="0" w:line="259" w:lineRule="exact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3" w:name="bookmark5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Подготовка к медицинским манипуляциям (процедурам, исследованиям) и </w:t>
      </w:r>
    </w:p>
    <w:p w:rsidR="006A04D1" w:rsidRDefault="006A04D1" w:rsidP="006A04D1">
      <w:pPr>
        <w:keepNext/>
        <w:keepLines/>
        <w:spacing w:after="0" w:line="259" w:lineRule="exact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противопоказаний к платным медицинским услугам</w:t>
      </w:r>
      <w:bookmarkEnd w:id="3"/>
    </w:p>
    <w:p w:rsidR="006A04D1" w:rsidRDefault="006A04D1" w:rsidP="006A04D1">
      <w:pPr>
        <w:keepNext/>
        <w:keepLines/>
        <w:spacing w:after="0" w:line="259" w:lineRule="exact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04D1" w:rsidRDefault="006A04D1" w:rsidP="006A04D1">
      <w:pPr>
        <w:spacing w:after="0" w:line="240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Потребитель предупреждён о необходимости проведения подготовки к медицинским манипуляциям (процедурам, исследованиям), а именно:</w:t>
      </w:r>
    </w:p>
    <w:p w:rsidR="006A04D1" w:rsidRDefault="006A04D1" w:rsidP="006A04D1">
      <w:pPr>
        <w:spacing w:after="244" w:line="235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 объемы, сроки и необходимость подготовки к проводимым медицинским манипуляциям (процедурам, исследованиям) определяется врачом соответствующего профиля, при назначении медицинской манипуляции (процедуры, исследования) и доводится до сведения пациента.</w:t>
      </w:r>
    </w:p>
    <w:p w:rsidR="006A04D1" w:rsidRDefault="006A04D1" w:rsidP="006A04D1">
      <w:pPr>
        <w:spacing w:after="0" w:line="230" w:lineRule="exact"/>
        <w:ind w:right="20"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Потребитель гарантирует Исполнителю, что у него отсутствуют нижеприведённые противопоказания к оказываемым платным медицинским услугам:</w:t>
      </w:r>
    </w:p>
    <w:p w:rsidR="006A04D1" w:rsidRDefault="006A04D1" w:rsidP="006A04D1">
      <w:pPr>
        <w:spacing w:after="0" w:line="235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 перечень противопоказаний и степень их влияния на ход исполнения медицинских манипуляций (процедур, исследований), а также степень риска для пациента, определяется врачом соответствующего профиля, при назначении медицинской манипуляции (процедуры, исследования) и доводится до сведения пациента.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3"/>
        <w:gridCol w:w="5213"/>
      </w:tblGrid>
      <w:tr w:rsidR="006A04D1" w:rsidTr="006A04D1">
        <w:tc>
          <w:tcPr>
            <w:tcW w:w="5213" w:type="dxa"/>
          </w:tcPr>
          <w:p w:rsidR="006A04D1" w:rsidRPr="007B122C" w:rsidRDefault="007B122C">
            <w:pPr>
              <w:spacing w:after="0" w:line="240" w:lineRule="auto"/>
              <w:rPr>
                <w:rFonts w:ascii="TeamViewer11" w:eastAsia="Arial Unicode MS" w:hAnsi="TeamViewer11" w:cs="Arial Unicode MS"/>
                <w:color w:val="000000"/>
                <w:sz w:val="16"/>
                <w:szCs w:val="16"/>
                <w:lang w:eastAsia="ru-RU"/>
              </w:rPr>
            </w:pPr>
            <w:r w:rsidRPr="007B122C">
              <w:rPr>
                <w:rFonts w:ascii="TeamViewer11" w:eastAsia="Arial Unicode MS" w:hAnsi="TeamViewer11" w:cs="Arial Unicode MS"/>
                <w:color w:val="000000"/>
                <w:sz w:val="16"/>
                <w:szCs w:val="16"/>
                <w:lang w:eastAsia="ru-RU"/>
              </w:rPr>
              <w:t>Подпись потребителя:</w:t>
            </w:r>
          </w:p>
        </w:tc>
        <w:tc>
          <w:tcPr>
            <w:tcW w:w="5213" w:type="dxa"/>
            <w:hideMark/>
          </w:tcPr>
          <w:p w:rsidR="006A04D1" w:rsidRDefault="006A04D1" w:rsidP="006A0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ИСПОЛНИТЕЛЬ: </w:t>
            </w:r>
          </w:p>
          <w:p w:rsidR="006A04D1" w:rsidRDefault="006A04D1" w:rsidP="006A0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Московской области «Московский областной перинатальный центр»</w:t>
            </w:r>
          </w:p>
        </w:tc>
      </w:tr>
      <w:tr w:rsidR="006A04D1" w:rsidTr="006A04D1">
        <w:tc>
          <w:tcPr>
            <w:tcW w:w="5213" w:type="dxa"/>
          </w:tcPr>
          <w:p w:rsidR="006A04D1" w:rsidRDefault="006A04D1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B122C" w:rsidRDefault="007B122C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B122C" w:rsidRDefault="007B122C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04D1" w:rsidRDefault="006A04D1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 /_______________________________________/</w:t>
            </w:r>
          </w:p>
          <w:p w:rsidR="006A04D1" w:rsidRDefault="006A04D1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3" w:type="dxa"/>
          </w:tcPr>
          <w:p w:rsidR="006A04D1" w:rsidRDefault="006A04D1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04D1" w:rsidRDefault="006A04D1" w:rsidP="006A04D1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Исполнителя                          Главный врач</w:t>
            </w:r>
          </w:p>
          <w:p w:rsidR="006A04D1" w:rsidRDefault="006A04D1" w:rsidP="006A04D1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  ФИО должность</w:t>
            </w:r>
          </w:p>
          <w:p w:rsidR="006A04D1" w:rsidRDefault="006A04D1" w:rsidP="006A04D1">
            <w:pPr>
              <w:spacing w:after="0" w:line="160" w:lineRule="exact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О.Ф.Серова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/</w:t>
            </w:r>
          </w:p>
        </w:tc>
      </w:tr>
    </w:tbl>
    <w:p w:rsidR="006A04D1" w:rsidRDefault="006A04D1" w:rsidP="006A04D1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04D1" w:rsidRDefault="006A04D1" w:rsidP="006A04D1">
      <w:pPr>
        <w:shd w:val="clear" w:color="auto" w:fill="FFFFFF"/>
        <w:tabs>
          <w:tab w:val="left" w:pos="8325"/>
        </w:tabs>
        <w:spacing w:after="0" w:line="230" w:lineRule="exact"/>
        <w:ind w:left="6237" w:right="48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3</w:t>
      </w:r>
    </w:p>
    <w:p w:rsidR="006A04D1" w:rsidRDefault="006A04D1" w:rsidP="006A04D1">
      <w:pPr>
        <w:tabs>
          <w:tab w:val="left" w:pos="8325"/>
        </w:tabs>
        <w:spacing w:after="0" w:line="230" w:lineRule="exact"/>
        <w:ind w:left="6237" w:right="48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 Договору об оказании платных медицинских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услуг  от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«____» ____________ 20__ г.  № _______</w:t>
      </w:r>
    </w:p>
    <w:p w:rsidR="006A04D1" w:rsidRDefault="006A04D1" w:rsidP="006A04D1">
      <w:pPr>
        <w:keepNext/>
        <w:keepLines/>
        <w:spacing w:after="5" w:line="220" w:lineRule="exact"/>
        <w:ind w:left="4500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ЗАЯВЛЕНИЕ</w:t>
      </w:r>
    </w:p>
    <w:p w:rsidR="006A04D1" w:rsidRDefault="006A04D1" w:rsidP="006A04D1">
      <w:pPr>
        <w:keepNext/>
        <w:keepLines/>
        <w:spacing w:after="142" w:line="200" w:lineRule="exact"/>
        <w:ind w:left="244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согласии (несогласии) на обработку персональных данных</w:t>
      </w:r>
    </w:p>
    <w:p w:rsidR="006A04D1" w:rsidRDefault="006A04D1" w:rsidP="006A04D1">
      <w:pPr>
        <w:tabs>
          <w:tab w:val="left" w:leader="underscore" w:pos="9881"/>
        </w:tabs>
        <w:spacing w:after="0" w:line="240" w:lineRule="auto"/>
        <w:ind w:left="20" w:firstLine="5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4D1" w:rsidRDefault="006A04D1" w:rsidP="006A04D1">
      <w:pPr>
        <w:tabs>
          <w:tab w:val="left" w:leader="underscore" w:pos="9881"/>
        </w:tabs>
        <w:spacing w:after="0" w:line="240" w:lineRule="auto"/>
        <w:ind w:left="20" w:firstLine="5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Я, _________________________________________________________________________________________________________________</w:t>
      </w:r>
    </w:p>
    <w:p w:rsidR="006A04D1" w:rsidRDefault="006A04D1" w:rsidP="006A04D1">
      <w:pPr>
        <w:spacing w:after="0" w:line="240" w:lineRule="auto"/>
        <w:ind w:left="3720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z w:val="13"/>
          <w:szCs w:val="13"/>
          <w:lang w:eastAsia="ru-RU"/>
        </w:rPr>
        <w:t>(фамилия, имя, отчество (при наличии) субъекта персональных данных)</w:t>
      </w:r>
    </w:p>
    <w:p w:rsidR="006A04D1" w:rsidRDefault="006A04D1" w:rsidP="006A04D1">
      <w:pPr>
        <w:spacing w:after="0" w:line="235" w:lineRule="exact"/>
        <w:ind w:left="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даю согласие организации </w:t>
      </w:r>
      <w:r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Государственное бюджетное учреждение здравоохранения Московской области «Московский областной перинатальный центр», расположенной по адресу: 143900, Московская область, г. Балашиха, шоссе Энтузиастов, д. 12</w:t>
      </w:r>
    </w:p>
    <w:p w:rsidR="006A04D1" w:rsidRDefault="006A04D1" w:rsidP="006A04D1">
      <w:pPr>
        <w:spacing w:after="0" w:line="130" w:lineRule="exact"/>
        <w:ind w:left="3100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6A04D1" w:rsidRDefault="006A04D1" w:rsidP="006A04D1">
      <w:pPr>
        <w:spacing w:after="240" w:line="235" w:lineRule="exact"/>
        <w:ind w:left="20" w:right="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моих персональных данных, содержащихся в настоящем заявлении и полученных в ходе оказания платных медицинских услуг, с целью организации оказания платных медицинских услуг.</w:t>
      </w:r>
    </w:p>
    <w:p w:rsidR="006A04D1" w:rsidRDefault="006A04D1" w:rsidP="006A04D1">
      <w:pPr>
        <w:spacing w:after="240" w:line="235" w:lineRule="exact"/>
        <w:ind w:left="20" w:right="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Настоящее согласие дано на срок действия договора.</w:t>
      </w:r>
    </w:p>
    <w:p w:rsidR="006A04D1" w:rsidRDefault="006A04D1" w:rsidP="006A04D1">
      <w:pPr>
        <w:spacing w:after="240" w:line="235" w:lineRule="exact"/>
        <w:ind w:left="20" w:right="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Согласие может быть отозвано по письменному заявлению субъекта персональных данных.</w:t>
      </w:r>
    </w:p>
    <w:p w:rsidR="006A04D1" w:rsidRDefault="006A04D1" w:rsidP="006A04D1">
      <w:pPr>
        <w:shd w:val="clear" w:color="auto" w:fill="FFFFFF"/>
        <w:tabs>
          <w:tab w:val="left" w:pos="1418"/>
          <w:tab w:val="left" w:pos="8325"/>
        </w:tabs>
        <w:spacing w:after="0" w:line="230" w:lineRule="exact"/>
        <w:ind w:right="48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Подпись субъекта персональных данных__________________________________________________________________________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B12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АКТ  оказанных</w:t>
      </w:r>
      <w:proofErr w:type="gramEnd"/>
      <w:r w:rsidRPr="007B12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медицинских услуг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122C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договору на оказание платных медицинских услуг</w:t>
      </w:r>
      <w:r w:rsidR="00B821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№___________________</w:t>
      </w:r>
      <w:r w:rsidRPr="007B12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 ________________</w:t>
      </w:r>
      <w:r w:rsidR="00B821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</w:t>
      </w:r>
      <w:r w:rsidRPr="007B12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Балашиха                                                            </w:t>
      </w:r>
      <w:bookmarkStart w:id="4" w:name="_GoBack"/>
      <w:bookmarkEnd w:id="4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_____» ____________ 20____ года                                                           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ГБУЗ МО «Московский  областной перинатальный центр» (ГБУЗ МО «МОПЦ»), в лице главного врача Серовой Ольги Федоровны, действующего на основании Устава, в соответствии с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услуг», Приказом Министерства здравоохранения Московской области от 08.02.2013 года «Об утверждении порядка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области», с одной стороны, 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и гражданин (-ка) ______________________________________________________________________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ФИО пациента </w:t>
      </w:r>
      <w:proofErr w:type="gramStart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( законного</w:t>
      </w:r>
      <w:proofErr w:type="gramEnd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представителя)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составили настоящий Акт о нижеследующем: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ока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зано медицинских услуг на сумму</w:t>
      </w: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_____________________________________________________________________________________.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по вышеуказанному договору в   ГБУЗ МО «Московский областной перинатальный центр» </w:t>
      </w:r>
      <w:proofErr w:type="gramStart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оказаны  полностью</w:t>
      </w:r>
      <w:proofErr w:type="gramEnd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срок. 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Пациент  претензий</w:t>
      </w:r>
      <w:proofErr w:type="gramEnd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объему, качеству и срокам оказания услуг не имеет.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22C" w:rsidRPr="007B122C" w:rsidRDefault="007B122C" w:rsidP="007B122C">
      <w:pPr>
        <w:tabs>
          <w:tab w:val="left" w:pos="916"/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врач </w:t>
      </w:r>
      <w:proofErr w:type="gramStart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ГБУЗ  МО</w:t>
      </w:r>
      <w:proofErr w:type="gramEnd"/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«МОПЦ</w:t>
      </w: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B122C" w:rsidRPr="007B122C" w:rsidRDefault="007B122C" w:rsidP="007B122C">
      <w:pPr>
        <w:tabs>
          <w:tab w:val="left" w:pos="916"/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7B122C" w:rsidRPr="007B122C" w:rsidRDefault="007B122C" w:rsidP="007B122C">
      <w:pPr>
        <w:tabs>
          <w:tab w:val="left" w:pos="916"/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Пациент ______________/ _____________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____________________/   Серова О.Ф.</w:t>
      </w:r>
    </w:p>
    <w:p w:rsidR="007B122C" w:rsidRPr="007B122C" w:rsidRDefault="007B122C" w:rsidP="007B122C">
      <w:pPr>
        <w:tabs>
          <w:tab w:val="left" w:pos="9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22C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7B122C" w:rsidRPr="007B122C" w:rsidRDefault="007B122C" w:rsidP="007B122C">
      <w:pPr>
        <w:tabs>
          <w:tab w:val="left" w:pos="916"/>
        </w:tabs>
      </w:pPr>
    </w:p>
    <w:sectPr w:rsidR="007B122C" w:rsidRPr="007B122C" w:rsidSect="00270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eamViewer11"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304"/>
    <w:multiLevelType w:val="multilevel"/>
    <w:tmpl w:val="C2164A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E6F39C3"/>
    <w:multiLevelType w:val="multilevel"/>
    <w:tmpl w:val="5A947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532B12"/>
    <w:multiLevelType w:val="multilevel"/>
    <w:tmpl w:val="2548C66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85295C"/>
    <w:multiLevelType w:val="multilevel"/>
    <w:tmpl w:val="D5F24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" w15:restartNumberingAfterBreak="0">
    <w:nsid w:val="70862124"/>
    <w:multiLevelType w:val="multilevel"/>
    <w:tmpl w:val="3F0E8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A"/>
    <w:rsid w:val="00033764"/>
    <w:rsid w:val="001870A4"/>
    <w:rsid w:val="001F105D"/>
    <w:rsid w:val="00270750"/>
    <w:rsid w:val="0044375F"/>
    <w:rsid w:val="00472260"/>
    <w:rsid w:val="005C412B"/>
    <w:rsid w:val="005E2D1B"/>
    <w:rsid w:val="006A04D1"/>
    <w:rsid w:val="007B122C"/>
    <w:rsid w:val="008E7E48"/>
    <w:rsid w:val="00911764"/>
    <w:rsid w:val="00B82180"/>
    <w:rsid w:val="00C049E1"/>
    <w:rsid w:val="00DE3A9A"/>
    <w:rsid w:val="00EE451D"/>
    <w:rsid w:val="00EE51F1"/>
    <w:rsid w:val="00F05A7B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F554"/>
  <w15:docId w15:val="{5326E36E-F603-4D2B-B9A2-F36F383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1B"/>
    <w:rPr>
      <w:b/>
      <w:bCs/>
    </w:rPr>
  </w:style>
  <w:style w:type="table" w:styleId="a4">
    <w:name w:val="Table Grid"/>
    <w:basedOn w:val="a1"/>
    <w:uiPriority w:val="59"/>
    <w:rsid w:val="00FD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Соболева Юлия Станиславовна</cp:lastModifiedBy>
  <cp:revision>6</cp:revision>
  <cp:lastPrinted>2019-01-21T10:58:00Z</cp:lastPrinted>
  <dcterms:created xsi:type="dcterms:W3CDTF">2019-01-21T10:23:00Z</dcterms:created>
  <dcterms:modified xsi:type="dcterms:W3CDTF">2019-01-21T10:58:00Z</dcterms:modified>
</cp:coreProperties>
</file>